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C41" w:rsidRPr="008C0D47" w:rsidRDefault="00B73C41" w:rsidP="00B73C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C41" w:rsidRPr="008C0D47" w:rsidRDefault="00B73C41" w:rsidP="00B73C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73C41" w:rsidRPr="008C0D47" w:rsidRDefault="00B73C41" w:rsidP="00B73C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73C41" w:rsidRPr="008C0D47" w:rsidRDefault="00B73C41" w:rsidP="00B73C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B73C41" w:rsidRPr="008C0D47" w:rsidRDefault="00B73C41" w:rsidP="00B73C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C41" w:rsidRPr="008C0D47" w:rsidRDefault="00B73C41" w:rsidP="00B73C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B73C41" w:rsidRPr="008C0D47" w:rsidRDefault="00B73C41" w:rsidP="00B73C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C41" w:rsidRPr="008C0D47" w:rsidRDefault="00B73C41" w:rsidP="00B73C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B73C41" w:rsidRPr="008C0D47" w:rsidRDefault="00B73C41" w:rsidP="00B73C4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73C41" w:rsidRPr="008C0D47" w:rsidRDefault="00B73C41" w:rsidP="00B73C4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23</w:t>
      </w:r>
    </w:p>
    <w:p w:rsidR="004144B2" w:rsidRDefault="003C32A9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4144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21516">
        <w:rPr>
          <w:rFonts w:ascii="Times New Roman" w:hAnsi="Times New Roman" w:cs="Times New Roman"/>
          <w:b/>
          <w:sz w:val="28"/>
          <w:szCs w:val="28"/>
          <w:lang w:val="uk-UA"/>
        </w:rPr>
        <w:t>Богонському</w:t>
      </w:r>
      <w:proofErr w:type="spellEnd"/>
      <w:r w:rsidR="00C2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144B2" w:rsidRPr="00747F0C" w:rsidRDefault="004144B2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74B4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74B45" w:rsidRPr="00A710B4" w:rsidRDefault="00474B45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A67" w:rsidRPr="00D94E15" w:rsidRDefault="007A1A93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21516">
        <w:rPr>
          <w:rFonts w:ascii="Times New Roman" w:hAnsi="Times New Roman" w:cs="Times New Roman"/>
          <w:sz w:val="28"/>
          <w:szCs w:val="28"/>
          <w:lang w:val="uk-UA"/>
        </w:rPr>
        <w:t>Богонському</w:t>
      </w:r>
      <w:proofErr w:type="spellEnd"/>
      <w:r w:rsidR="00C21516">
        <w:rPr>
          <w:rFonts w:ascii="Times New Roman" w:hAnsi="Times New Roman" w:cs="Times New Roman"/>
          <w:sz w:val="28"/>
          <w:szCs w:val="28"/>
          <w:lang w:val="uk-UA"/>
        </w:rPr>
        <w:t xml:space="preserve"> Олегу </w:t>
      </w:r>
      <w:proofErr w:type="spellStart"/>
      <w:r w:rsidR="00C21516">
        <w:rPr>
          <w:rFonts w:ascii="Times New Roman" w:hAnsi="Times New Roman" w:cs="Times New Roman"/>
          <w:sz w:val="28"/>
          <w:szCs w:val="28"/>
          <w:lang w:val="uk-UA"/>
        </w:rPr>
        <w:t>Стаховичу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151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1516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1516">
        <w:rPr>
          <w:rFonts w:ascii="Times New Roman" w:hAnsi="Times New Roman" w:cs="Times New Roman"/>
          <w:sz w:val="26"/>
          <w:szCs w:val="26"/>
          <w:lang w:val="uk-UA"/>
        </w:rPr>
        <w:t>Зарічна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C2151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44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15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151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1516">
        <w:rPr>
          <w:rFonts w:ascii="Times New Roman" w:hAnsi="Times New Roman" w:cs="Times New Roman"/>
          <w:sz w:val="28"/>
          <w:szCs w:val="28"/>
          <w:lang w:val="uk-UA"/>
        </w:rPr>
        <w:t>243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151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4144B2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74B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144B2" w:rsidRDefault="004144B2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44B2" w:rsidRDefault="004144B2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0DBB" w:rsidRPr="00A710B4" w:rsidRDefault="00B20DBB" w:rsidP="00474B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4B45" w:rsidRPr="000611A6" w:rsidRDefault="00474B45" w:rsidP="00474B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B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p w:rsidR="00511E55" w:rsidRPr="00A710B4" w:rsidRDefault="00511E55" w:rsidP="00474B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RPr="00A710B4" w:rsidSect="00474B4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B2C" w:rsidRDefault="004B6B2C" w:rsidP="00CC5541">
      <w:pPr>
        <w:spacing w:after="0" w:line="240" w:lineRule="auto"/>
      </w:pPr>
      <w:r>
        <w:separator/>
      </w:r>
    </w:p>
  </w:endnote>
  <w:endnote w:type="continuationSeparator" w:id="0">
    <w:p w:rsidR="004B6B2C" w:rsidRDefault="004B6B2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B2C" w:rsidRDefault="004B6B2C" w:rsidP="00CC5541">
      <w:pPr>
        <w:spacing w:after="0" w:line="240" w:lineRule="auto"/>
      </w:pPr>
      <w:r>
        <w:separator/>
      </w:r>
    </w:p>
  </w:footnote>
  <w:footnote w:type="continuationSeparator" w:id="0">
    <w:p w:rsidR="004B6B2C" w:rsidRDefault="004B6B2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41B34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44B2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B45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B6B2C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47F0C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47745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3C41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1516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47C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4CAB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5681A-3CF2-47C2-AD1D-E39BAA2F7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2025-01-13T09:52:00Z</dcterms:created>
  <dcterms:modified xsi:type="dcterms:W3CDTF">2025-01-23T10:43:00Z</dcterms:modified>
</cp:coreProperties>
</file>